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FD" w:rsidRPr="00B034FB" w:rsidRDefault="00A929FD" w:rsidP="00A929FD">
      <w:pPr>
        <w:pStyle w:val="Default"/>
        <w:rPr>
          <w:b/>
        </w:rPr>
      </w:pPr>
      <w:r w:rsidRPr="00B034FB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73660</wp:posOffset>
            </wp:positionV>
            <wp:extent cx="395605" cy="398145"/>
            <wp:effectExtent l="19050" t="0" r="4445" b="0"/>
            <wp:wrapSquare wrapText="bothSides"/>
            <wp:docPr id="1" name="Picture 0" descr="NHS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symbo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12"/>
      </w:tblGrid>
      <w:tr w:rsidR="00A929FD" w:rsidRPr="00B034F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612" w:type="dxa"/>
          </w:tcPr>
          <w:p w:rsidR="00A929FD" w:rsidRPr="00B034FB" w:rsidRDefault="00A929FD" w:rsidP="00A929FD">
            <w:pPr>
              <w:rPr>
                <w:b/>
                <w:sz w:val="24"/>
                <w:szCs w:val="24"/>
              </w:rPr>
            </w:pPr>
            <w:r w:rsidRPr="00B034FB">
              <w:rPr>
                <w:b/>
                <w:sz w:val="24"/>
                <w:szCs w:val="24"/>
              </w:rPr>
              <w:t xml:space="preserve"> Friends &amp; Family Test – Dr </w:t>
            </w:r>
            <w:proofErr w:type="spellStart"/>
            <w:r w:rsidRPr="00B034FB">
              <w:rPr>
                <w:b/>
                <w:sz w:val="24"/>
                <w:szCs w:val="24"/>
              </w:rPr>
              <w:t>Hallikeri</w:t>
            </w:r>
            <w:proofErr w:type="spellEnd"/>
            <w:r w:rsidRPr="00B034FB">
              <w:rPr>
                <w:b/>
                <w:sz w:val="24"/>
                <w:szCs w:val="24"/>
              </w:rPr>
              <w:t xml:space="preserve"> &amp; Partner </w:t>
            </w:r>
          </w:p>
        </w:tc>
      </w:tr>
      <w:tr w:rsidR="00A929FD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10612" w:type="dxa"/>
          </w:tcPr>
          <w:p w:rsidR="00A929FD" w:rsidRDefault="00A929FD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27" style="position:absolute;margin-left:147.15pt;margin-top:.75pt;width:15.4pt;height:11.1pt;z-index:251660288;mso-position-horizontal-relative:text;mso-position-vertical-relative:text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26" style="position:absolute;margin-left:91.05pt;margin-top:.75pt;width:15.4pt;height:11.1pt;z-index:251659264;mso-position-horizontal-relative:text;mso-position-vertical-relative:text"/>
              </w:pict>
            </w:r>
            <w:r>
              <w:rPr>
                <w:sz w:val="23"/>
                <w:szCs w:val="23"/>
              </w:rPr>
              <w:t xml:space="preserve">Are you? Female         Male </w:t>
            </w:r>
          </w:p>
          <w:p w:rsidR="00A929FD" w:rsidRDefault="00A929FD">
            <w:pPr>
              <w:pStyle w:val="Default"/>
              <w:rPr>
                <w:sz w:val="23"/>
                <w:szCs w:val="23"/>
              </w:rPr>
            </w:pPr>
          </w:p>
          <w:p w:rsidR="00A929FD" w:rsidRDefault="00A929FD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30" style="position:absolute;margin-left:229.75pt;margin-top:2.1pt;width:15.4pt;height:11.1pt;z-index:251663360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29" style="position:absolute;margin-left:158.65pt;margin-top:2.1pt;width:15.4pt;height:11.1pt;z-index:251662336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28" style="position:absolute;margin-left:87.65pt;margin-top:2.1pt;width:15.4pt;height:11.1pt;z-index:251661312"/>
              </w:pict>
            </w:r>
            <w:r>
              <w:rPr>
                <w:sz w:val="23"/>
                <w:szCs w:val="23"/>
              </w:rPr>
              <w:t xml:space="preserve">Age 16 or under          17 to 24        25 to 39 </w:t>
            </w:r>
          </w:p>
          <w:p w:rsidR="00A929FD" w:rsidRDefault="00A929FD">
            <w:pPr>
              <w:pStyle w:val="Default"/>
              <w:rPr>
                <w:sz w:val="23"/>
                <w:szCs w:val="23"/>
              </w:rPr>
            </w:pPr>
          </w:p>
          <w:p w:rsidR="00A929FD" w:rsidRDefault="00A929FD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33" style="position:absolute;margin-left:209pt;margin-top:1.3pt;width:15.4pt;height:11.1pt;z-index:251666432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32" style="position:absolute;margin-left:125.15pt;margin-top:1.3pt;width:15.4pt;height:11.1pt;z-index:251665408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31" style="position:absolute;margin-left:49.65pt;margin-top:1.3pt;width:15.4pt;height:11.1pt;z-index:251664384"/>
              </w:pict>
            </w:r>
            <w:r>
              <w:rPr>
                <w:sz w:val="23"/>
                <w:szCs w:val="23"/>
              </w:rPr>
              <w:t xml:space="preserve">40 to 59           60 to 74          75 or over </w:t>
            </w:r>
          </w:p>
          <w:p w:rsidR="00A929FD" w:rsidRDefault="00A929FD">
            <w:pPr>
              <w:pStyle w:val="Default"/>
              <w:rPr>
                <w:sz w:val="23"/>
                <w:szCs w:val="23"/>
              </w:rPr>
            </w:pPr>
          </w:p>
          <w:p w:rsidR="00A929FD" w:rsidRDefault="00A929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 would like you to think about your recent experiences of our service. </w:t>
            </w:r>
          </w:p>
          <w:p w:rsidR="00B034FB" w:rsidRDefault="00B034FB">
            <w:pPr>
              <w:pStyle w:val="Default"/>
              <w:rPr>
                <w:sz w:val="23"/>
                <w:szCs w:val="23"/>
              </w:rPr>
            </w:pPr>
          </w:p>
          <w:p w:rsidR="00A929FD" w:rsidRDefault="00A929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likely are you to recommend our GP practice to friends and family if they needed similar care or treatment? </w:t>
            </w:r>
          </w:p>
          <w:p w:rsidR="00B034FB" w:rsidRDefault="00B034FB">
            <w:pPr>
              <w:pStyle w:val="Default"/>
              <w:rPr>
                <w:sz w:val="23"/>
                <w:szCs w:val="23"/>
              </w:rPr>
            </w:pPr>
          </w:p>
          <w:p w:rsidR="00A929FD" w:rsidRDefault="006F67DF" w:rsidP="006F67DF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34" style="position:absolute;margin-left:-.3pt;margin-top:.55pt;width:15.4pt;height:11.1pt;z-index:251667456"/>
              </w:pict>
            </w:r>
            <w:r>
              <w:rPr>
                <w:sz w:val="23"/>
                <w:szCs w:val="23"/>
              </w:rPr>
              <w:t xml:space="preserve">          </w:t>
            </w:r>
            <w:r w:rsidR="00A929FD">
              <w:rPr>
                <w:sz w:val="23"/>
                <w:szCs w:val="23"/>
              </w:rPr>
              <w:t>Extremely likely</w:t>
            </w:r>
          </w:p>
          <w:p w:rsidR="00A929FD" w:rsidRDefault="008F04C0" w:rsidP="006F67DF">
            <w:pPr>
              <w:pStyle w:val="Default"/>
              <w:spacing w:before="20"/>
              <w:rPr>
                <w:sz w:val="23"/>
                <w:szCs w:val="23"/>
              </w:rPr>
            </w:pPr>
            <w:r w:rsidRPr="008F04C0">
              <w:rPr>
                <w:noProof/>
                <w:sz w:val="23"/>
                <w:szCs w:val="23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23.95pt;margin-top:13.9pt;width:144.45pt;height:23.1pt;z-index:251675648;mso-width-relative:margin;mso-height-relative:margin" stroked="f">
                  <v:textbox style="mso-next-textbox:#_x0000_s1042">
                    <w:txbxContent>
                      <w:p w:rsidR="008F04C0" w:rsidRPr="008F04C0" w:rsidRDefault="008F04C0">
                        <w:pPr>
                          <w:rPr>
                            <w:rFonts w:ascii="Arial" w:hAnsi="Arial" w:cs="Arial"/>
                          </w:rPr>
                        </w:pPr>
                        <w:r w:rsidRPr="008F04C0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Neither likely nor unlikely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41" style="position:absolute;margin-left:-.3pt;margin-top:2.8pt;width:15.4pt;height:11.1pt;z-index:251673600"/>
              </w:pict>
            </w:r>
            <w:r w:rsidR="006F67DF">
              <w:rPr>
                <w:sz w:val="23"/>
                <w:szCs w:val="23"/>
              </w:rPr>
              <w:t xml:space="preserve">          </w:t>
            </w:r>
            <w:r w:rsidR="00A929FD">
              <w:rPr>
                <w:sz w:val="23"/>
                <w:szCs w:val="23"/>
              </w:rPr>
              <w:t>Likely</w:t>
            </w:r>
          </w:p>
          <w:p w:rsidR="00A929FD" w:rsidRDefault="00A929FD" w:rsidP="006F67DF">
            <w:pPr>
              <w:pStyle w:val="Default"/>
              <w:spacing w:before="20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36" style="position:absolute;margin-left:-.3pt;margin-top:4.6pt;width:15.4pt;height:11.1pt;z-index:251669504"/>
              </w:pict>
            </w:r>
            <w:r w:rsidR="006F67DF">
              <w:rPr>
                <w:sz w:val="23"/>
                <w:szCs w:val="23"/>
              </w:rPr>
              <w:t xml:space="preserve">          </w:t>
            </w:r>
          </w:p>
          <w:p w:rsidR="00A929FD" w:rsidRDefault="008F04C0" w:rsidP="006F67DF">
            <w:pPr>
              <w:pStyle w:val="Default"/>
              <w:spacing w:before="20"/>
              <w:rPr>
                <w:sz w:val="23"/>
                <w:szCs w:val="23"/>
              </w:rPr>
            </w:pPr>
            <w:r w:rsidRPr="008F04C0">
              <w:rPr>
                <w:noProof/>
                <w:sz w:val="23"/>
                <w:szCs w:val="23"/>
                <w:lang w:val="en-US" w:eastAsia="zh-TW"/>
              </w:rPr>
              <w:pict>
                <v:shape id="_x0000_s1043" type="#_x0000_t202" style="position:absolute;margin-left:23.95pt;margin-top:1.45pt;width:125pt;height:23.55pt;z-index:251677696;mso-width-relative:margin;mso-height-relative:margin" stroked="f">
                  <v:textbox style="mso-next-textbox:#_x0000_s1043">
                    <w:txbxContent>
                      <w:p w:rsidR="008F04C0" w:rsidRPr="008F04C0" w:rsidRDefault="008F04C0">
                        <w:pPr>
                          <w:rPr>
                            <w:rFonts w:ascii="Arial" w:hAnsi="Arial" w:cs="Arial"/>
                          </w:rPr>
                        </w:pPr>
                        <w:r w:rsidRPr="008F04C0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Extremely unlikely</w:t>
                        </w:r>
                      </w:p>
                    </w:txbxContent>
                  </v:textbox>
                </v:shape>
              </w:pict>
            </w:r>
            <w:r w:rsidR="00A929FD">
              <w:rPr>
                <w:noProof/>
                <w:sz w:val="23"/>
                <w:szCs w:val="23"/>
                <w:lang w:eastAsia="en-GB"/>
              </w:rPr>
              <w:pict>
                <v:rect id="_x0000_s1038" style="position:absolute;margin-left:-.3pt;margin-top:5.95pt;width:15.4pt;height:11.1pt;z-index:251671552"/>
              </w:pict>
            </w:r>
            <w:r w:rsidR="006F67DF">
              <w:rPr>
                <w:sz w:val="23"/>
                <w:szCs w:val="23"/>
              </w:rPr>
              <w:t xml:space="preserve">          </w:t>
            </w:r>
          </w:p>
          <w:p w:rsidR="008F04C0" w:rsidRDefault="008F04C0" w:rsidP="006F67DF">
            <w:pPr>
              <w:pStyle w:val="Default"/>
              <w:spacing w:before="20"/>
              <w:rPr>
                <w:sz w:val="23"/>
                <w:szCs w:val="23"/>
              </w:rPr>
            </w:pPr>
            <w:r w:rsidRPr="008F04C0">
              <w:rPr>
                <w:noProof/>
                <w:sz w:val="23"/>
                <w:szCs w:val="23"/>
                <w:lang w:val="en-US" w:eastAsia="zh-TW"/>
              </w:rPr>
              <w:pict>
                <v:shape id="_x0000_s1044" type="#_x0000_t202" style="position:absolute;margin-left:17.75pt;margin-top:2.85pt;width:100.75pt;height:21.85pt;z-index:251679744;mso-width-relative:margin;mso-height-relative:margin" stroked="f">
                  <v:textbox style="mso-next-textbox:#_x0000_s1044">
                    <w:txbxContent>
                      <w:p w:rsidR="008F04C0" w:rsidRDefault="008F04C0" w:rsidP="008F04C0">
                        <w:pPr>
                          <w:pStyle w:val="Default"/>
                          <w:spacing w:before="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Don’t know</w:t>
                        </w:r>
                      </w:p>
                      <w:p w:rsidR="008F04C0" w:rsidRDefault="008F04C0"/>
                    </w:txbxContent>
                  </v:textbox>
                </v:shape>
              </w:pict>
            </w:r>
            <w:r w:rsidR="00A929FD">
              <w:rPr>
                <w:noProof/>
                <w:sz w:val="23"/>
                <w:szCs w:val="23"/>
                <w:lang w:eastAsia="en-GB"/>
              </w:rPr>
              <w:pict>
                <v:rect id="_x0000_s1039" style="position:absolute;margin-left:-.3pt;margin-top:6.85pt;width:15.4pt;height:11.1pt;z-index:251672576"/>
              </w:pict>
            </w:r>
            <w:r w:rsidR="006F67DF">
              <w:rPr>
                <w:sz w:val="23"/>
                <w:szCs w:val="23"/>
              </w:rPr>
              <w:t xml:space="preserve">        </w:t>
            </w:r>
          </w:p>
          <w:p w:rsidR="008F04C0" w:rsidRDefault="008F04C0" w:rsidP="006F67DF">
            <w:pPr>
              <w:pStyle w:val="Default"/>
              <w:spacing w:before="20"/>
              <w:rPr>
                <w:sz w:val="23"/>
                <w:szCs w:val="23"/>
              </w:rPr>
            </w:pPr>
          </w:p>
          <w:p w:rsidR="00B034FB" w:rsidRDefault="00B03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</w:t>
            </w:r>
          </w:p>
          <w:p w:rsidR="00B034FB" w:rsidRDefault="00B034FB">
            <w:pPr>
              <w:pStyle w:val="Default"/>
              <w:rPr>
                <w:sz w:val="23"/>
                <w:szCs w:val="23"/>
              </w:rPr>
            </w:pPr>
          </w:p>
          <w:p w:rsidR="00B034FB" w:rsidRDefault="00B034FB">
            <w:pPr>
              <w:pStyle w:val="Default"/>
              <w:rPr>
                <w:sz w:val="23"/>
                <w:szCs w:val="23"/>
              </w:rPr>
            </w:pPr>
          </w:p>
          <w:p w:rsidR="00A929FD" w:rsidRDefault="00B03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</w:t>
            </w:r>
            <w:r w:rsidR="00A929FD">
              <w:rPr>
                <w:sz w:val="23"/>
                <w:szCs w:val="23"/>
              </w:rPr>
              <w:t xml:space="preserve">Please turn over…. </w:t>
            </w:r>
          </w:p>
        </w:tc>
      </w:tr>
      <w:tr w:rsidR="00A929FD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10612" w:type="dxa"/>
          </w:tcPr>
          <w:p w:rsidR="00B034FB" w:rsidRDefault="00B034FB" w:rsidP="00B034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85"/>
            </w:tblGrid>
            <w:tr w:rsidR="00B034FB">
              <w:tblPrEx>
                <w:tblCellMar>
                  <w:top w:w="0" w:type="dxa"/>
                  <w:bottom w:w="0" w:type="dxa"/>
                </w:tblCellMar>
              </w:tblPrEx>
              <w:trPr>
                <w:trHeight w:val="2724"/>
              </w:trPr>
              <w:tc>
                <w:tcPr>
                  <w:tcW w:w="9885" w:type="dxa"/>
                </w:tcPr>
                <w:p w:rsidR="00B034FB" w:rsidRDefault="00B034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Thinking about your response to the previous question, what is the main reason why you feel this way? </w:t>
                  </w:r>
                </w:p>
                <w:p w:rsidR="00B034FB" w:rsidRDefault="00B034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3"/>
                      <w:szCs w:val="23"/>
                      <w:lang w:eastAsia="en-GB"/>
                    </w:rPr>
                    <w:pict>
                      <v:rect id="_x0000_s1045" style="position:absolute;margin-left:.35pt;margin-top:3.25pt;width:475.7pt;height:3in;z-index:251680768"/>
                    </w:pict>
                  </w: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noProof/>
                      <w:sz w:val="22"/>
                      <w:szCs w:val="22"/>
                      <w:lang w:eastAsia="en-GB"/>
                    </w:rPr>
                    <w:pict>
                      <v:rect id="_x0000_s1046" style="position:absolute;margin-left:92.7pt;margin-top:14.35pt;width:11.9pt;height:11.5pt;z-index:251681792"/>
                    </w:pic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This survey is anonymous, however please tick this box if you DO NOT wish your comments above to be made public </w:t>
                  </w:r>
                </w:p>
                <w:p w:rsidR="00B034FB" w:rsidRDefault="00B034F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034FB" w:rsidRDefault="00B034F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Thank you for taking the time to complete this survey. Please place this card in the box in reception or pass to a member of staff. Your feedback will be used to improve services at our practice. </w:t>
                  </w:r>
                </w:p>
              </w:tc>
            </w:tr>
          </w:tbl>
          <w:p w:rsidR="00A929FD" w:rsidRDefault="00A929FD">
            <w:pPr>
              <w:pStyle w:val="Default"/>
              <w:rPr>
                <w:sz w:val="23"/>
                <w:szCs w:val="23"/>
              </w:rPr>
            </w:pPr>
          </w:p>
        </w:tc>
      </w:tr>
      <w:tr w:rsidR="00A929FD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10612" w:type="dxa"/>
          </w:tcPr>
          <w:p w:rsidR="00A929FD" w:rsidRDefault="00A929F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33A82" w:rsidRDefault="00733A82"/>
    <w:sectPr w:rsidR="00733A82" w:rsidSect="00B034FB">
      <w:pgSz w:w="11907" w:h="8391" w:orient="landscape" w:code="11"/>
      <w:pgMar w:top="720" w:right="4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29FD"/>
    <w:rsid w:val="006F67DF"/>
    <w:rsid w:val="00733A82"/>
    <w:rsid w:val="008104B2"/>
    <w:rsid w:val="008F04C0"/>
    <w:rsid w:val="00A1739A"/>
    <w:rsid w:val="00A929FD"/>
    <w:rsid w:val="00B0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2018-07-22T09:35:00Z</dcterms:created>
  <dcterms:modified xsi:type="dcterms:W3CDTF">2018-07-22T10:13:00Z</dcterms:modified>
</cp:coreProperties>
</file>